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C12" w:rsidRPr="002C6163" w:rsidRDefault="008D6C85" w:rsidP="002C6163">
      <w:pPr>
        <w:jc w:val="center"/>
        <w:rPr>
          <w:sz w:val="24"/>
          <w:szCs w:val="24"/>
        </w:rPr>
      </w:pPr>
      <w:r w:rsidRPr="002C6163">
        <w:rPr>
          <w:sz w:val="24"/>
          <w:szCs w:val="24"/>
        </w:rPr>
        <w:t>Questions pour les garderies</w:t>
      </w:r>
    </w:p>
    <w:p w:rsidR="008D6C85" w:rsidRDefault="008D6C85"/>
    <w:p w:rsidR="002C6163" w:rsidRDefault="008D6C85">
      <w:r w:rsidRPr="002C6163">
        <w:rPr>
          <w:b/>
        </w:rPr>
        <w:t>Nourriture </w:t>
      </w:r>
      <w:r>
        <w:t xml:space="preserve">: </w:t>
      </w:r>
    </w:p>
    <w:p w:rsidR="008D6C85" w:rsidRDefault="008D6C85">
      <w:r>
        <w:t xml:space="preserve">Avez-vous un exemple de menu pour une semaine? </w:t>
      </w:r>
    </w:p>
    <w:p w:rsidR="008D6C85" w:rsidRDefault="008D6C85">
      <w:r>
        <w:t>Discuter des allergies de votre enfant s’il y a lieu</w:t>
      </w:r>
    </w:p>
    <w:p w:rsidR="008D6C85" w:rsidRDefault="008D6C85">
      <w:r>
        <w:t xml:space="preserve">Qu’est-ce que vous faite si mon enfant refuse de manger? </w:t>
      </w:r>
    </w:p>
    <w:p w:rsidR="008D6C85" w:rsidRDefault="008D6C85"/>
    <w:p w:rsidR="008D6C85" w:rsidRPr="002C6163" w:rsidRDefault="008D6C85">
      <w:pPr>
        <w:rPr>
          <w:b/>
        </w:rPr>
      </w:pPr>
      <w:r w:rsidRPr="002C6163">
        <w:rPr>
          <w:b/>
        </w:rPr>
        <w:t xml:space="preserve">Sommeil : </w:t>
      </w:r>
    </w:p>
    <w:p w:rsidR="008D6C85" w:rsidRDefault="008D6C85">
      <w:r>
        <w:t xml:space="preserve">Que faites-vous si mon enfant refuse de dormir? </w:t>
      </w:r>
    </w:p>
    <w:p w:rsidR="008D6C85" w:rsidRDefault="008D6C85">
      <w:r>
        <w:t xml:space="preserve">Mon enfant s’endort en se faisant bercer, est-ce que c’est quelque chose de possible ici? </w:t>
      </w:r>
    </w:p>
    <w:p w:rsidR="008D6C85" w:rsidRDefault="002C6163">
      <w:r>
        <w:t>Qu’est-ce qui se passe si mon enfant se réveille trop tôt?</w:t>
      </w:r>
    </w:p>
    <w:p w:rsidR="002C6163" w:rsidRDefault="002C6163"/>
    <w:p w:rsidR="008D6C85" w:rsidRPr="002C6163" w:rsidRDefault="008D6C85">
      <w:pPr>
        <w:rPr>
          <w:b/>
        </w:rPr>
      </w:pPr>
      <w:r w:rsidRPr="002C6163">
        <w:rPr>
          <w:b/>
        </w:rPr>
        <w:t xml:space="preserve">Routines : </w:t>
      </w:r>
    </w:p>
    <w:p w:rsidR="008D6C85" w:rsidRDefault="008D6C85">
      <w:r>
        <w:t>Avez-vous un exemple de routine d’une journée complète</w:t>
      </w:r>
    </w:p>
    <w:p w:rsidR="008D6C85" w:rsidRDefault="008D6C85">
      <w:r>
        <w:t xml:space="preserve">Sortez-vous dehors à tous les jours. </w:t>
      </w:r>
    </w:p>
    <w:p w:rsidR="008D6C85" w:rsidRDefault="008D6C85">
      <w:r>
        <w:t xml:space="preserve">Si la température le permet : Quels sont vos </w:t>
      </w:r>
      <w:r w:rsidR="001A1CCF">
        <w:t>barèmes</w:t>
      </w:r>
    </w:p>
    <w:p w:rsidR="008D6C85" w:rsidRDefault="001A1CCF">
      <w:r>
        <w:t>Allez-vous</w:t>
      </w:r>
      <w:r w:rsidR="008D6C85">
        <w:t xml:space="preserve"> au parc? Comment se font les déplacements</w:t>
      </w:r>
    </w:p>
    <w:p w:rsidR="008D6C85" w:rsidRDefault="001A1CCF">
      <w:r>
        <w:t xml:space="preserve">À quelle heure sont les siestes? </w:t>
      </w:r>
    </w:p>
    <w:p w:rsidR="001A1CCF" w:rsidRDefault="001A1CCF">
      <w:r>
        <w:t xml:space="preserve">Comment procédez-vous avec les enfants qui font encore une sieste le matin? </w:t>
      </w:r>
    </w:p>
    <w:p w:rsidR="001A1CCF" w:rsidRDefault="001A1CCF"/>
    <w:p w:rsidR="001A1CCF" w:rsidRPr="002C6163" w:rsidRDefault="001A1CCF">
      <w:pPr>
        <w:rPr>
          <w:b/>
        </w:rPr>
      </w:pPr>
      <w:r w:rsidRPr="002C6163">
        <w:rPr>
          <w:b/>
        </w:rPr>
        <w:t xml:space="preserve">Général : </w:t>
      </w:r>
    </w:p>
    <w:p w:rsidR="001A1CCF" w:rsidRDefault="001A1CCF">
      <w:r>
        <w:t xml:space="preserve">Vous avez combien de semaines de vacances par année? </w:t>
      </w:r>
    </w:p>
    <w:p w:rsidR="001A1CCF" w:rsidRDefault="001A1CCF">
      <w:r>
        <w:t xml:space="preserve">Qu’est-ce qui se passe si vous êtes malade? Remplaçante, garderie fermée? </w:t>
      </w:r>
    </w:p>
    <w:p w:rsidR="00503D36" w:rsidRDefault="00503D36">
      <w:bookmarkStart w:id="0" w:name="_GoBack"/>
      <w:bookmarkEnd w:id="0"/>
    </w:p>
    <w:p w:rsidR="001A1CCF" w:rsidRDefault="001A1CCF"/>
    <w:sectPr w:rsidR="001A1CC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C85"/>
    <w:rsid w:val="001A1CCF"/>
    <w:rsid w:val="002C6163"/>
    <w:rsid w:val="00503D36"/>
    <w:rsid w:val="008D6C85"/>
    <w:rsid w:val="00F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3785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Houle</dc:creator>
  <cp:lastModifiedBy>Stephanie Houle</cp:lastModifiedBy>
  <cp:revision>4</cp:revision>
  <dcterms:created xsi:type="dcterms:W3CDTF">2019-01-19T02:40:00Z</dcterms:created>
  <dcterms:modified xsi:type="dcterms:W3CDTF">2019-01-22T00:49:00Z</dcterms:modified>
</cp:coreProperties>
</file>